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afcfbd589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4bb6ebfe6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Primate,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f1f681ed24dbc" /><Relationship Type="http://schemas.openxmlformats.org/officeDocument/2006/relationships/numbering" Target="/word/numbering.xml" Id="R6a894e8fbd52413c" /><Relationship Type="http://schemas.openxmlformats.org/officeDocument/2006/relationships/settings" Target="/word/settings.xml" Id="R84f9894929cd48b4" /><Relationship Type="http://schemas.openxmlformats.org/officeDocument/2006/relationships/image" Target="/word/media/12822957-306b-4a89-92d8-0cda4d96c95c.png" Id="R8024bb6ebfe64fc2" /></Relationships>
</file>