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83b6a9d5f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4457746ff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Prime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9c56eea80463f" /><Relationship Type="http://schemas.openxmlformats.org/officeDocument/2006/relationships/numbering" Target="/word/numbering.xml" Id="Rba645aff56cc4124" /><Relationship Type="http://schemas.openxmlformats.org/officeDocument/2006/relationships/settings" Target="/word/settings.xml" Id="R9ce17d30120942c9" /><Relationship Type="http://schemas.openxmlformats.org/officeDocument/2006/relationships/image" Target="/word/media/32732a9e-dbfa-4840-a7cd-7c50c40374ea.png" Id="Rd5c4457746ff4c55" /></Relationships>
</file>