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640717223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b332e0fa9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Albert,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b487000bf4529" /><Relationship Type="http://schemas.openxmlformats.org/officeDocument/2006/relationships/numbering" Target="/word/numbering.xml" Id="Rc2366efceee94f46" /><Relationship Type="http://schemas.openxmlformats.org/officeDocument/2006/relationships/settings" Target="/word/settings.xml" Id="R7fdd1f2be7f14339" /><Relationship Type="http://schemas.openxmlformats.org/officeDocument/2006/relationships/image" Target="/word/media/8d436ed5-9cb5-4395-934f-96d77edd1b8b.png" Id="Rd27b332e0fa941ca" /></Relationships>
</file>