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3de5a150b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9866a1ec8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 George,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da4979dfc44da" /><Relationship Type="http://schemas.openxmlformats.org/officeDocument/2006/relationships/numbering" Target="/word/numbering.xml" Id="Re8ed9d8a3b374253" /><Relationship Type="http://schemas.openxmlformats.org/officeDocument/2006/relationships/settings" Target="/word/settings.xml" Id="Re4e13f21e7f54cc7" /><Relationship Type="http://schemas.openxmlformats.org/officeDocument/2006/relationships/image" Target="/word/media/bb7e8b9e-317b-4d4e-bc28-5fef06b7b27b.png" Id="R2f19866a1ec84ac7" /></Relationships>
</file>