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8ce0aafa3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9cc920f3f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 of Wales,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f4b94cd1a448c" /><Relationship Type="http://schemas.openxmlformats.org/officeDocument/2006/relationships/numbering" Target="/word/numbering.xml" Id="R31b1494fe6bb45bb" /><Relationship Type="http://schemas.openxmlformats.org/officeDocument/2006/relationships/settings" Target="/word/settings.xml" Id="Rb9f22f17bc214487" /><Relationship Type="http://schemas.openxmlformats.org/officeDocument/2006/relationships/image" Target="/word/media/ffca313e-5456-4397-ba80-f5908453d1c8.png" Id="R5e59cc920f3f4979" /></Relationships>
</file>