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4d7b443bd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f3e3508c1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Rupert,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840f4fa764e53" /><Relationship Type="http://schemas.openxmlformats.org/officeDocument/2006/relationships/numbering" Target="/word/numbering.xml" Id="R7525729390fc4d3f" /><Relationship Type="http://schemas.openxmlformats.org/officeDocument/2006/relationships/settings" Target="/word/settings.xml" Id="Rece3f232752b4e60" /><Relationship Type="http://schemas.openxmlformats.org/officeDocument/2006/relationships/image" Target="/word/media/45204c81-d758-448a-ae01-894cc1b7c656.png" Id="R1e6f3e3508c1488b" /></Relationships>
</file>