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a0ee83bd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03efe6b1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2e77023a4181" /><Relationship Type="http://schemas.openxmlformats.org/officeDocument/2006/relationships/numbering" Target="/word/numbering.xml" Id="R5e35647cd9d9434c" /><Relationship Type="http://schemas.openxmlformats.org/officeDocument/2006/relationships/settings" Target="/word/settings.xml" Id="R7530937927344d0d" /><Relationship Type="http://schemas.openxmlformats.org/officeDocument/2006/relationships/image" Target="/word/media/09676b05-a19a-41b2-816a-e066a3fc0a7d.png" Id="R00003efe6b1e4154" /></Relationships>
</file>