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12418362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35eb7db0f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Princeport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c7e8d8c6b46f6" /><Relationship Type="http://schemas.openxmlformats.org/officeDocument/2006/relationships/numbering" Target="/word/numbering.xml" Id="R18c49b597e7c40cf" /><Relationship Type="http://schemas.openxmlformats.org/officeDocument/2006/relationships/settings" Target="/word/settings.xml" Id="Rfaa72e65b30d45dd" /><Relationship Type="http://schemas.openxmlformats.org/officeDocument/2006/relationships/image" Target="/word/media/2f495aaa-87fe-45a8-9e38-3479643bd0af.png" Id="R88035eb7db0f4950" /></Relationships>
</file>