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24098024c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5a68d884a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Princess Anne Manor,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c80f5d7c94629" /><Relationship Type="http://schemas.openxmlformats.org/officeDocument/2006/relationships/numbering" Target="/word/numbering.xml" Id="R4fcc304b9d804499" /><Relationship Type="http://schemas.openxmlformats.org/officeDocument/2006/relationships/settings" Target="/word/settings.xml" Id="Rf100a73e3c8f4be4" /><Relationship Type="http://schemas.openxmlformats.org/officeDocument/2006/relationships/image" Target="/word/media/2991de07-2baa-47df-9e1d-8a98daffaaec.png" Id="R2d95a68d884a4277" /></Relationships>
</file>