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9e61998dc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1b770b5dd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Princess Harbour,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5cd5405874a82" /><Relationship Type="http://schemas.openxmlformats.org/officeDocument/2006/relationships/numbering" Target="/word/numbering.xml" Id="R1cc46d42f0324bae" /><Relationship Type="http://schemas.openxmlformats.org/officeDocument/2006/relationships/settings" Target="/word/settings.xml" Id="R7d3e88cb553e4bc8" /><Relationship Type="http://schemas.openxmlformats.org/officeDocument/2006/relationships/image" Target="/word/media/6bda2ea5-7cb5-4092-9254-e5c96c8acf29.png" Id="Rb701b770b5dd491d" /></Relationships>
</file>