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15e3b6a8f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6699c4240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Princess Margaret,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6fd2cc0c84c51" /><Relationship Type="http://schemas.openxmlformats.org/officeDocument/2006/relationships/numbering" Target="/word/numbering.xml" Id="R1796cc7720b145a9" /><Relationship Type="http://schemas.openxmlformats.org/officeDocument/2006/relationships/settings" Target="/word/settings.xml" Id="Rf04365b9642641a1" /><Relationship Type="http://schemas.openxmlformats.org/officeDocument/2006/relationships/image" Target="/word/media/67bdacbc-25f6-48fe-8d82-0c66aa388270.png" Id="R8a76699c424044b4" /></Relationships>
</file>