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f0bee36f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fb2ffe4f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01caeb1bf4a1d" /><Relationship Type="http://schemas.openxmlformats.org/officeDocument/2006/relationships/numbering" Target="/word/numbering.xml" Id="Rc3e576bba36846be" /><Relationship Type="http://schemas.openxmlformats.org/officeDocument/2006/relationships/settings" Target="/word/settings.xml" Id="R43d4885ac6d64f4e" /><Relationship Type="http://schemas.openxmlformats.org/officeDocument/2006/relationships/image" Target="/word/media/9742648e-0b9e-44e1-9b06-55e6750dea85.png" Id="R49afb2ffe4f144ce" /></Relationships>
</file>