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0e7a1f93c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9af893683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Procter,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a3e83744e49b2" /><Relationship Type="http://schemas.openxmlformats.org/officeDocument/2006/relationships/numbering" Target="/word/numbering.xml" Id="R6fdb9cde897b4292" /><Relationship Type="http://schemas.openxmlformats.org/officeDocument/2006/relationships/settings" Target="/word/settings.xml" Id="R7940bd01909340a0" /><Relationship Type="http://schemas.openxmlformats.org/officeDocument/2006/relationships/image" Target="/word/media/59c8a180-03b0-409a-a500-d502e463a6df.png" Id="R39f9af8936834b98" /></Relationships>
</file>