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a8131f86f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8d103477a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Profits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b8ac437d944c3" /><Relationship Type="http://schemas.openxmlformats.org/officeDocument/2006/relationships/numbering" Target="/word/numbering.xml" Id="R1090644112444f9b" /><Relationship Type="http://schemas.openxmlformats.org/officeDocument/2006/relationships/settings" Target="/word/settings.xml" Id="R546a6c7cd4824ed5" /><Relationship Type="http://schemas.openxmlformats.org/officeDocument/2006/relationships/image" Target="/word/media/ed83dbb1-2cb2-4a9b-8e07-9b2de0491c5a.png" Id="R6868d103477a4719" /></Relationships>
</file>