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176a330aa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559d674b2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Progress,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c8aacc4f14524" /><Relationship Type="http://schemas.openxmlformats.org/officeDocument/2006/relationships/numbering" Target="/word/numbering.xml" Id="R4fb5eef7b7994862" /><Relationship Type="http://schemas.openxmlformats.org/officeDocument/2006/relationships/settings" Target="/word/settings.xml" Id="Rdab2b37cf9594162" /><Relationship Type="http://schemas.openxmlformats.org/officeDocument/2006/relationships/image" Target="/word/media/927e705a-83d0-4837-b606-b50b216c2330.png" Id="Ra7e559d674b24c5f" /></Relationships>
</file>