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093fe20a2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69b1a5daf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Progreston,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df1512ac94b5a" /><Relationship Type="http://schemas.openxmlformats.org/officeDocument/2006/relationships/numbering" Target="/word/numbering.xml" Id="R7f832f0c907c474b" /><Relationship Type="http://schemas.openxmlformats.org/officeDocument/2006/relationships/settings" Target="/word/settings.xml" Id="R70803e29594b41c5" /><Relationship Type="http://schemas.openxmlformats.org/officeDocument/2006/relationships/image" Target="/word/media/5ec99fff-b1ad-41c3-a6a5-11818bca0e18.png" Id="R0cf69b1a5daf453c" /></Relationships>
</file>