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7d30c3356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3f5a1a56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Prongua,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e94b644f54ca3" /><Relationship Type="http://schemas.openxmlformats.org/officeDocument/2006/relationships/numbering" Target="/word/numbering.xml" Id="R867dbb0397b844a4" /><Relationship Type="http://schemas.openxmlformats.org/officeDocument/2006/relationships/settings" Target="/word/settings.xml" Id="R9354b14ba27645d3" /><Relationship Type="http://schemas.openxmlformats.org/officeDocument/2006/relationships/image" Target="/word/media/385a6f1b-9bc3-49bb-bd40-ddc80138d8a5.png" Id="Rb7253f5a1a564022" /></Relationships>
</file>