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221efe45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5c99a546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Prophet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09e80bdb4c96" /><Relationship Type="http://schemas.openxmlformats.org/officeDocument/2006/relationships/numbering" Target="/word/numbering.xml" Id="R732ab3465e4e47e4" /><Relationship Type="http://schemas.openxmlformats.org/officeDocument/2006/relationships/settings" Target="/word/settings.xml" Id="Rb0df014607a444ad" /><Relationship Type="http://schemas.openxmlformats.org/officeDocument/2006/relationships/image" Target="/word/media/eb3e7f5a-0189-4b32-894d-7247c36c6d92.png" Id="R2b185c99a5464b53" /></Relationships>
</file>