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f97742201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a07f46c24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bfe252d743fa" /><Relationship Type="http://schemas.openxmlformats.org/officeDocument/2006/relationships/numbering" Target="/word/numbering.xml" Id="R08786a8a77144329" /><Relationship Type="http://schemas.openxmlformats.org/officeDocument/2006/relationships/settings" Target="/word/settings.xml" Id="R980394baac5748c8" /><Relationship Type="http://schemas.openxmlformats.org/officeDocument/2006/relationships/image" Target="/word/media/650eabed-c95e-428f-94ec-d77028ae2d65.png" Id="R1faa07f46c244a8d" /></Relationships>
</file>