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b5d3b9c95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96753092a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Prospect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da04a42d749dc" /><Relationship Type="http://schemas.openxmlformats.org/officeDocument/2006/relationships/numbering" Target="/word/numbering.xml" Id="R0e854f5bfaea4c99" /><Relationship Type="http://schemas.openxmlformats.org/officeDocument/2006/relationships/settings" Target="/word/settings.xml" Id="R06e947143ee242b9" /><Relationship Type="http://schemas.openxmlformats.org/officeDocument/2006/relationships/image" Target="/word/media/4f7c317d-5d59-4fee-a816-931f18d11af7.png" Id="R4ae96753092a4d42" /></Relationships>
</file>