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fab894bf3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bf8235512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df1fd9e074f4f" /><Relationship Type="http://schemas.openxmlformats.org/officeDocument/2006/relationships/numbering" Target="/word/numbering.xml" Id="R81f2b61b6c6e45d4" /><Relationship Type="http://schemas.openxmlformats.org/officeDocument/2006/relationships/settings" Target="/word/settings.xml" Id="R060476657e004ed6" /><Relationship Type="http://schemas.openxmlformats.org/officeDocument/2006/relationships/image" Target="/word/media/0a83de96-a053-4738-b18d-3a9f4707e822.png" Id="R36cbf82355124716" /></Relationships>
</file>