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7f66bfc37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9937719b9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13a80fb874789" /><Relationship Type="http://schemas.openxmlformats.org/officeDocument/2006/relationships/numbering" Target="/word/numbering.xml" Id="Red559afff8a747c3" /><Relationship Type="http://schemas.openxmlformats.org/officeDocument/2006/relationships/settings" Target="/word/settings.xml" Id="Rb41202f346c84217" /><Relationship Type="http://schemas.openxmlformats.org/officeDocument/2006/relationships/image" Target="/word/media/045a9774-3a9d-4cba-a432-42083515e7d4.png" Id="R0499937719b94841" /></Relationships>
</file>