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647234d0e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e07a18528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Prosser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62865c93b4420" /><Relationship Type="http://schemas.openxmlformats.org/officeDocument/2006/relationships/numbering" Target="/word/numbering.xml" Id="Rfce182b3080d4703" /><Relationship Type="http://schemas.openxmlformats.org/officeDocument/2006/relationships/settings" Target="/word/settings.xml" Id="R6df0af17e540436e" /><Relationship Type="http://schemas.openxmlformats.org/officeDocument/2006/relationships/image" Target="/word/media/b8990a80-144a-44cd-b4e4-71a4ba564497.png" Id="R0ebe07a185284b0a" /></Relationships>
</file>