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7b87a27e4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2dda00c00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Provancher,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fcbcc22554a62" /><Relationship Type="http://schemas.openxmlformats.org/officeDocument/2006/relationships/numbering" Target="/word/numbering.xml" Id="Rac5d7607df18492a" /><Relationship Type="http://schemas.openxmlformats.org/officeDocument/2006/relationships/settings" Target="/word/settings.xml" Id="Ra2a3063fa12844a6" /><Relationship Type="http://schemas.openxmlformats.org/officeDocument/2006/relationships/image" Target="/word/media/2ad51318-ca6f-4bc1-a18e-52fc6917e19a.png" Id="Rd012dda00c0041cd" /></Relationships>
</file>