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64d859600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8b033aefc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Provost,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807a58862403c" /><Relationship Type="http://schemas.openxmlformats.org/officeDocument/2006/relationships/numbering" Target="/word/numbering.xml" Id="R1de8903c2b6e4a19" /><Relationship Type="http://schemas.openxmlformats.org/officeDocument/2006/relationships/settings" Target="/word/settings.xml" Id="Rbf764bfb83084b27" /><Relationship Type="http://schemas.openxmlformats.org/officeDocument/2006/relationships/image" Target="/word/media/0e689fff-2362-48b2-9a51-c7916f012866.png" Id="Rb1e8b033aefc4554" /></Relationships>
</file>