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a69447784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f14e47231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Pryors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945807b7140de" /><Relationship Type="http://schemas.openxmlformats.org/officeDocument/2006/relationships/numbering" Target="/word/numbering.xml" Id="R29200d0687d34868" /><Relationship Type="http://schemas.openxmlformats.org/officeDocument/2006/relationships/settings" Target="/word/settings.xml" Id="Ra7683885e765416b" /><Relationship Type="http://schemas.openxmlformats.org/officeDocument/2006/relationships/image" Target="/word/media/d868dc1e-b88a-4025-8fce-2731a53d2a9c.png" Id="Rc52f14e472314a48" /></Relationships>
</file>