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058e3ddaf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c4b8dc1e7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Pukaskwa Depot,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cca7988204cb2" /><Relationship Type="http://schemas.openxmlformats.org/officeDocument/2006/relationships/numbering" Target="/word/numbering.xml" Id="Rac261f0789ae429b" /><Relationship Type="http://schemas.openxmlformats.org/officeDocument/2006/relationships/settings" Target="/word/settings.xml" Id="Re8df1ae222d14cb8" /><Relationship Type="http://schemas.openxmlformats.org/officeDocument/2006/relationships/image" Target="/word/media/525ebdfd-04f9-4511-8427-44efe44768ba.png" Id="R019c4b8dc1e742f7" /></Relationships>
</file>