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a3bbf9b1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32581958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Pulteney,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443f931cf45c9" /><Relationship Type="http://schemas.openxmlformats.org/officeDocument/2006/relationships/numbering" Target="/word/numbering.xml" Id="R962be76c4af04ad5" /><Relationship Type="http://schemas.openxmlformats.org/officeDocument/2006/relationships/settings" Target="/word/settings.xml" Id="Rc450107d711849f1" /><Relationship Type="http://schemas.openxmlformats.org/officeDocument/2006/relationships/image" Target="/word/media/08ab5575-7add-4e18-91bd-e4a8b31d668a.png" Id="Rf1b3258195834053" /></Relationships>
</file>