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4bba6d963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3e9504c84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Pump Hill,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988e6dd144984" /><Relationship Type="http://schemas.openxmlformats.org/officeDocument/2006/relationships/numbering" Target="/word/numbering.xml" Id="R0a5e7b099f53420f" /><Relationship Type="http://schemas.openxmlformats.org/officeDocument/2006/relationships/settings" Target="/word/settings.xml" Id="R8b3b2d44fe8549d8" /><Relationship Type="http://schemas.openxmlformats.org/officeDocument/2006/relationships/image" Target="/word/media/8e248896-726e-4a53-b0cd-324ae390f293.png" Id="Rfac3e9504c84493d" /></Relationships>
</file>