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7476c256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01ff3e25b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Purdy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5d1899854013" /><Relationship Type="http://schemas.openxmlformats.org/officeDocument/2006/relationships/numbering" Target="/word/numbering.xml" Id="R9e761604470248fb" /><Relationship Type="http://schemas.openxmlformats.org/officeDocument/2006/relationships/settings" Target="/word/settings.xml" Id="Rc54a752925ae4591" /><Relationship Type="http://schemas.openxmlformats.org/officeDocument/2006/relationships/image" Target="/word/media/b26d6e79-21dc-4d67-b076-a4f9cd001f75.png" Id="R78801ff3e25b4b7e" /></Relationships>
</file>