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a8d70e9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71fa5a3b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d9ef37d34e54" /><Relationship Type="http://schemas.openxmlformats.org/officeDocument/2006/relationships/numbering" Target="/word/numbering.xml" Id="R90ddc560caad4820" /><Relationship Type="http://schemas.openxmlformats.org/officeDocument/2006/relationships/settings" Target="/word/settings.xml" Id="R2f2d991219f74ce5" /><Relationship Type="http://schemas.openxmlformats.org/officeDocument/2006/relationships/image" Target="/word/media/2e8d4ec0-d5a7-4dc1-82f9-efce4b491a6a.png" Id="R67b571fa5a3b4b5c" /></Relationships>
</file>