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919ca8625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91ff6cffd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Purple 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89baf0e5d4d68" /><Relationship Type="http://schemas.openxmlformats.org/officeDocument/2006/relationships/numbering" Target="/word/numbering.xml" Id="R2f15c5bcf8804a82" /><Relationship Type="http://schemas.openxmlformats.org/officeDocument/2006/relationships/settings" Target="/word/settings.xml" Id="R5672e6d3fd684975" /><Relationship Type="http://schemas.openxmlformats.org/officeDocument/2006/relationships/image" Target="/word/media/8810f586-f5e1-48f6-9e10-d99f6f882716.png" Id="R86b91ff6cffd4678" /></Relationships>
</file>