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0588253d2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0f3dfb7ac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Purple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77e705570499d" /><Relationship Type="http://schemas.openxmlformats.org/officeDocument/2006/relationships/numbering" Target="/word/numbering.xml" Id="R32baa21755314df3" /><Relationship Type="http://schemas.openxmlformats.org/officeDocument/2006/relationships/settings" Target="/word/settings.xml" Id="R950873e77cd44a66" /><Relationship Type="http://schemas.openxmlformats.org/officeDocument/2006/relationships/image" Target="/word/media/43a50188-e48f-4735-92ae-1e3ec661fd5d.png" Id="R4a80f3dfb7ac4bd7" /></Relationships>
</file>