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0e3f9bd6a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8a9e1a12a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Purpleville,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f10ef7dc84f47" /><Relationship Type="http://schemas.openxmlformats.org/officeDocument/2006/relationships/numbering" Target="/word/numbering.xml" Id="Rea3fa0efc6994039" /><Relationship Type="http://schemas.openxmlformats.org/officeDocument/2006/relationships/settings" Target="/word/settings.xml" Id="R80eabe6bf365489c" /><Relationship Type="http://schemas.openxmlformats.org/officeDocument/2006/relationships/image" Target="/word/media/03ebf45c-cdbe-4dac-b3e0-60a2dc7b6dd3.png" Id="R34a8a9e1a12a4d86" /></Relationships>
</file>