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f59a103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93f6cf419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Purtuniq,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1f9607f2e434c" /><Relationship Type="http://schemas.openxmlformats.org/officeDocument/2006/relationships/numbering" Target="/word/numbering.xml" Id="Rbfc3a115f65a4f6a" /><Relationship Type="http://schemas.openxmlformats.org/officeDocument/2006/relationships/settings" Target="/word/settings.xml" Id="Rd23be61d1b1540fa" /><Relationship Type="http://schemas.openxmlformats.org/officeDocument/2006/relationships/image" Target="/word/media/06444664-a8bf-4e4a-ba81-270bc8062534.png" Id="Rca893f6cf4194550" /></Relationships>
</file>