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b6fa51d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7b2b6515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Purves,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0df3942184207" /><Relationship Type="http://schemas.openxmlformats.org/officeDocument/2006/relationships/numbering" Target="/word/numbering.xml" Id="R68fd3e57fb2d493f" /><Relationship Type="http://schemas.openxmlformats.org/officeDocument/2006/relationships/settings" Target="/word/settings.xml" Id="Rbe0c9928cb5e47d6" /><Relationship Type="http://schemas.openxmlformats.org/officeDocument/2006/relationships/image" Target="/word/media/e9e88485-0cf9-43d5-a503-ce31ef5df053.png" Id="Rd0317b2b651540f0" /></Relationships>
</file>