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5ffda02d0f48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851a6a089743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Qattaujaviniit,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8253b322db4bdc" /><Relationship Type="http://schemas.openxmlformats.org/officeDocument/2006/relationships/numbering" Target="/word/numbering.xml" Id="R691f6eea21c44de8" /><Relationship Type="http://schemas.openxmlformats.org/officeDocument/2006/relationships/settings" Target="/word/settings.xml" Id="R4e672a6722554b75" /><Relationship Type="http://schemas.openxmlformats.org/officeDocument/2006/relationships/image" Target="/word/media/decf163d-d906-4acc-90b7-5dd1704d9790.png" Id="Re7851a6a089743fa" /></Relationships>
</file>