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d9de5fa3145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a412432fb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Qikkigiaq,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505ce437243ac" /><Relationship Type="http://schemas.openxmlformats.org/officeDocument/2006/relationships/numbering" Target="/word/numbering.xml" Id="Rfe3e37d077e64af3" /><Relationship Type="http://schemas.openxmlformats.org/officeDocument/2006/relationships/settings" Target="/word/settings.xml" Id="Rcf51d8e4b10c4fe0" /><Relationship Type="http://schemas.openxmlformats.org/officeDocument/2006/relationships/image" Target="/word/media/80979b93-2438-4404-a06e-498538f6d5a1.png" Id="Raa6a412432fb45f1" /></Relationships>
</file>