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f5daf3536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34ae91667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Quabbin,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f9a9851d74844" /><Relationship Type="http://schemas.openxmlformats.org/officeDocument/2006/relationships/numbering" Target="/word/numbering.xml" Id="R7a7e70c933aa4944" /><Relationship Type="http://schemas.openxmlformats.org/officeDocument/2006/relationships/settings" Target="/word/settings.xml" Id="R4bc844cc1b344ccf" /><Relationship Type="http://schemas.openxmlformats.org/officeDocument/2006/relationships/image" Target="/word/media/5d235b48-3159-4fab-9d0d-f5e08c1d24bd.png" Id="Re2134ae916674d43" /></Relationships>
</file>