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6a37e18fa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639bd1cc4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Quadeville,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c6abc52db4e29" /><Relationship Type="http://schemas.openxmlformats.org/officeDocument/2006/relationships/numbering" Target="/word/numbering.xml" Id="R626907177c914e7d" /><Relationship Type="http://schemas.openxmlformats.org/officeDocument/2006/relationships/settings" Target="/word/settings.xml" Id="R1ec80bcb699347a8" /><Relationship Type="http://schemas.openxmlformats.org/officeDocument/2006/relationships/image" Target="/word/media/f2a50e03-e54e-44f3-9b89-549aa1019631.png" Id="R277639bd1cc44842" /></Relationships>
</file>