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973e68c5ae41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30c1da7e2740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Quadeville,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e07c1975d34b4c" /><Relationship Type="http://schemas.openxmlformats.org/officeDocument/2006/relationships/numbering" Target="/word/numbering.xml" Id="Rab6638970f5049ff" /><Relationship Type="http://schemas.openxmlformats.org/officeDocument/2006/relationships/settings" Target="/word/settings.xml" Id="R68f8e11babac4ce4" /><Relationship Type="http://schemas.openxmlformats.org/officeDocument/2006/relationships/image" Target="/word/media/098349d0-c047-49f9-9168-db71ff43c27f.png" Id="Reb30c1da7e274004" /></Relationships>
</file>