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1c8ba5099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465fa6b59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Qualicum Beach,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f270d94114d59" /><Relationship Type="http://schemas.openxmlformats.org/officeDocument/2006/relationships/numbering" Target="/word/numbering.xml" Id="R2e7d882127d745c5" /><Relationship Type="http://schemas.openxmlformats.org/officeDocument/2006/relationships/settings" Target="/word/settings.xml" Id="Rebd2f229f0854047" /><Relationship Type="http://schemas.openxmlformats.org/officeDocument/2006/relationships/image" Target="/word/media/b00388e4-6d91-4de8-a4b5-a6de526e42df.png" Id="R097465fa6b594845" /></Relationships>
</file>