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db7e6c9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450a8a1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Qu'Appelle,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5b5dfdb0449f" /><Relationship Type="http://schemas.openxmlformats.org/officeDocument/2006/relationships/numbering" Target="/word/numbering.xml" Id="Ra1a70aad79ae4bb0" /><Relationship Type="http://schemas.openxmlformats.org/officeDocument/2006/relationships/settings" Target="/word/settings.xml" Id="R5e8ed3bdb92241b1" /><Relationship Type="http://schemas.openxmlformats.org/officeDocument/2006/relationships/image" Target="/word/media/a80803c4-333e-457b-b3a3-523e0ba361be.png" Id="R6cb9450a8a1e4588" /></Relationships>
</file>