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dcdc188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b554a9d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Quarindale,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6a2d49ad454b" /><Relationship Type="http://schemas.openxmlformats.org/officeDocument/2006/relationships/numbering" Target="/word/numbering.xml" Id="R9b13cbdcb9024f53" /><Relationship Type="http://schemas.openxmlformats.org/officeDocument/2006/relationships/settings" Target="/word/settings.xml" Id="R7f67d43d49f94ea2" /><Relationship Type="http://schemas.openxmlformats.org/officeDocument/2006/relationships/image" Target="/word/media/86b787b5-d421-4c92-a0c8-e0778b06d30f.png" Id="Rdbaeb554a9da47e8" /></Relationships>
</file>