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6852b2f5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6cdf31308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Quarries,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607a609ae4743" /><Relationship Type="http://schemas.openxmlformats.org/officeDocument/2006/relationships/numbering" Target="/word/numbering.xml" Id="Rbaa450c528a64239" /><Relationship Type="http://schemas.openxmlformats.org/officeDocument/2006/relationships/settings" Target="/word/settings.xml" Id="R1650dc723c7f4659" /><Relationship Type="http://schemas.openxmlformats.org/officeDocument/2006/relationships/image" Target="/word/media/52be1101-b86d-4b0b-a456-7456b2286a12.png" Id="R3f76cdf31308422a" /></Relationships>
</file>