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7419d7ae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1009ce9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c386917e4b57" /><Relationship Type="http://schemas.openxmlformats.org/officeDocument/2006/relationships/numbering" Target="/word/numbering.xml" Id="R032219c749ed4f55" /><Relationship Type="http://schemas.openxmlformats.org/officeDocument/2006/relationships/settings" Target="/word/settings.xml" Id="R5af6c120e9464468" /><Relationship Type="http://schemas.openxmlformats.org/officeDocument/2006/relationships/image" Target="/word/media/2088d23a-29e5-42bf-b147-0d3f5b80c099.png" Id="R559a1009ce994397" /></Relationships>
</file>