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d7d5706db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361057ade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Quartier-des-Oiseaux,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1465daca5439e" /><Relationship Type="http://schemas.openxmlformats.org/officeDocument/2006/relationships/numbering" Target="/word/numbering.xml" Id="R82ad0250c8504164" /><Relationship Type="http://schemas.openxmlformats.org/officeDocument/2006/relationships/settings" Target="/word/settings.xml" Id="R0568884b1e9b4183" /><Relationship Type="http://schemas.openxmlformats.org/officeDocument/2006/relationships/image" Target="/word/media/ddb7d870-a87d-43bc-9911-3b757e794f98.png" Id="Rf5a361057ade4730" /></Relationships>
</file>