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78838c3b4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27302861e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Quartier-Mitchell,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15b12a81d43a6" /><Relationship Type="http://schemas.openxmlformats.org/officeDocument/2006/relationships/numbering" Target="/word/numbering.xml" Id="Rb0b8cb6ecd0e4a1c" /><Relationship Type="http://schemas.openxmlformats.org/officeDocument/2006/relationships/settings" Target="/word/settings.xml" Id="R45425870e35e49cc" /><Relationship Type="http://schemas.openxmlformats.org/officeDocument/2006/relationships/image" Target="/word/media/9312ab28-eb20-4e55-8472-8cc0a0201e1a.png" Id="R01527302861e4428" /></Relationships>
</file>