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a10cb1d4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398febd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Quartier-Talandor,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58f32081d4ba1" /><Relationship Type="http://schemas.openxmlformats.org/officeDocument/2006/relationships/numbering" Target="/word/numbering.xml" Id="R4df91fa147c042ba" /><Relationship Type="http://schemas.openxmlformats.org/officeDocument/2006/relationships/settings" Target="/word/settings.xml" Id="Rc147102950d047fb" /><Relationship Type="http://schemas.openxmlformats.org/officeDocument/2006/relationships/image" Target="/word/media/cf613802-798b-444c-8cef-3cbe9e24f7f4.png" Id="Re2cd398febdd4b20" /></Relationships>
</file>