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dcc6ed5b3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8c9be1a02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Quatre-Milles,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90f8229004def" /><Relationship Type="http://schemas.openxmlformats.org/officeDocument/2006/relationships/numbering" Target="/word/numbering.xml" Id="Rd7bd5efddf354703" /><Relationship Type="http://schemas.openxmlformats.org/officeDocument/2006/relationships/settings" Target="/word/settings.xml" Id="R92a7449faa4246f9" /><Relationship Type="http://schemas.openxmlformats.org/officeDocument/2006/relationships/image" Target="/word/media/df02f4ce-14e8-40b7-a0cb-87bd44aeb11b.png" Id="R24a8c9be1a02424d" /></Relationships>
</file>