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d5b9248c5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6e88d840a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Quatsino,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c5a044c514aa9" /><Relationship Type="http://schemas.openxmlformats.org/officeDocument/2006/relationships/numbering" Target="/word/numbering.xml" Id="R64246b60121c4635" /><Relationship Type="http://schemas.openxmlformats.org/officeDocument/2006/relationships/settings" Target="/word/settings.xml" Id="Rc128eb8b21c04351" /><Relationship Type="http://schemas.openxmlformats.org/officeDocument/2006/relationships/image" Target="/word/media/add0af31-1b6a-42d4-b4c9-b6d8d5b6be1d.png" Id="R8976e88d840a4f9b" /></Relationships>
</file>