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8f62040e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cd39c832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Mary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2242ed4349c8" /><Relationship Type="http://schemas.openxmlformats.org/officeDocument/2006/relationships/numbering" Target="/word/numbering.xml" Id="R3e090d1987284f9b" /><Relationship Type="http://schemas.openxmlformats.org/officeDocument/2006/relationships/settings" Target="/word/settings.xml" Id="Rc19ca3632d074737" /><Relationship Type="http://schemas.openxmlformats.org/officeDocument/2006/relationships/image" Target="/word/media/3d98b7b5-9018-471e-8cc6-1c11223eeae8.png" Id="R9efcd39c832f46cc" /></Relationships>
</file>